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F2" w:rsidRPr="00F76AF2" w:rsidRDefault="00F76AF2" w:rsidP="00F76AF2">
      <w:pPr>
        <w:shd w:val="clear" w:color="auto" w:fill="FFFFFF"/>
        <w:spacing w:before="195" w:after="195" w:line="35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контрольная работа (диктант)  по русскому языку для 8</w:t>
      </w:r>
      <w:proofErr w:type="gramStart"/>
      <w:r w:rsidRPr="00F76A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F76A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класса</w:t>
      </w:r>
    </w:p>
    <w:p w:rsidR="00CA313F" w:rsidRPr="00F76AF2" w:rsidRDefault="00CA313F" w:rsidP="00CA313F">
      <w:pPr>
        <w:pStyle w:val="c21"/>
        <w:spacing w:before="0" w:beforeAutospacing="0" w:after="0" w:afterAutospacing="0"/>
        <w:ind w:firstLine="568"/>
        <w:jc w:val="both"/>
      </w:pPr>
      <w:r w:rsidRPr="00F76AF2">
        <w:rPr>
          <w:rStyle w:val="c2"/>
        </w:rPr>
        <w:t>Аттестационная контрольная работа (в форме диктанта) составлена в соответствии с действующей программой по русскому языку на основании государственного образовательного стандарта общего образования и предназначена для проведения итоговой аттестации по русскому языку в 8 классе.</w:t>
      </w:r>
    </w:p>
    <w:p w:rsidR="00CA313F" w:rsidRPr="00F76AF2" w:rsidRDefault="00CA313F" w:rsidP="00CA313F">
      <w:pPr>
        <w:pStyle w:val="c21"/>
        <w:spacing w:before="0" w:beforeAutospacing="0" w:after="0" w:afterAutospacing="0"/>
        <w:jc w:val="both"/>
      </w:pPr>
      <w:r w:rsidRPr="00F76AF2">
        <w:rPr>
          <w:rStyle w:val="c2"/>
          <w:b/>
          <w:bCs/>
        </w:rPr>
        <w:t>Цель:</w:t>
      </w:r>
      <w:r w:rsidRPr="00F76AF2">
        <w:rPr>
          <w:rStyle w:val="c2"/>
        </w:rPr>
        <w:t>  установление фактического уровня теоретических знаний обучающихся по  предмету</w:t>
      </w:r>
      <w:proofErr w:type="gramStart"/>
      <w:r w:rsidRPr="00F76AF2">
        <w:rPr>
          <w:rStyle w:val="c2"/>
        </w:rPr>
        <w:t xml:space="preserve"> ;</w:t>
      </w:r>
      <w:proofErr w:type="gramEnd"/>
      <w:r w:rsidRPr="00F76AF2">
        <w:rPr>
          <w:rStyle w:val="c2"/>
        </w:rPr>
        <w:t xml:space="preserve"> установление соответствия  уровня ЗУН обучающихся требованиям государственного образовательного стандарта общего образования.</w:t>
      </w:r>
    </w:p>
    <w:p w:rsidR="00CA313F" w:rsidRPr="00F76AF2" w:rsidRDefault="00CA313F" w:rsidP="00CA313F">
      <w:pPr>
        <w:pStyle w:val="c21"/>
        <w:spacing w:before="0" w:beforeAutospacing="0" w:after="0" w:afterAutospacing="0"/>
        <w:rPr>
          <w:rStyle w:val="c2"/>
        </w:rPr>
      </w:pPr>
      <w:r w:rsidRPr="00F76AF2">
        <w:rPr>
          <w:rStyle w:val="c2"/>
          <w:b/>
          <w:bCs/>
          <w:i/>
          <w:iCs/>
        </w:rPr>
        <w:t>Задачи:</w:t>
      </w:r>
      <w:r w:rsidRPr="00F76AF2">
        <w:rPr>
          <w:rStyle w:val="c2"/>
        </w:rPr>
        <w:t> проверить уровень усвоения учащимися основных тем курса русский язык  8 класса</w:t>
      </w:r>
    </w:p>
    <w:p w:rsidR="00CA313F" w:rsidRPr="00F76AF2" w:rsidRDefault="00CA313F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>Правописание глаголов</w:t>
      </w:r>
      <w:bookmarkStart w:id="0" w:name="_GoBack"/>
      <w:bookmarkEnd w:id="0"/>
    </w:p>
    <w:p w:rsidR="00CA313F" w:rsidRPr="00F76AF2" w:rsidRDefault="00CA313F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>Правописание причастий</w:t>
      </w:r>
    </w:p>
    <w:p w:rsidR="00CA313F" w:rsidRPr="00F76AF2" w:rsidRDefault="00CA313F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>Правописание наречий</w:t>
      </w:r>
    </w:p>
    <w:p w:rsidR="00CA313F" w:rsidRPr="00F76AF2" w:rsidRDefault="003C51E5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 xml:space="preserve">Правописание приставок </w:t>
      </w:r>
    </w:p>
    <w:p w:rsidR="00CA313F" w:rsidRPr="00F76AF2" w:rsidRDefault="00CA313F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>Строение словосочетаний</w:t>
      </w:r>
    </w:p>
    <w:p w:rsidR="00CA313F" w:rsidRPr="00F76AF2" w:rsidRDefault="00CA313F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>Виды сказуемых</w:t>
      </w:r>
    </w:p>
    <w:p w:rsidR="00CA313F" w:rsidRPr="00F76AF2" w:rsidRDefault="00CA313F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>Односоставные предложения</w:t>
      </w:r>
    </w:p>
    <w:p w:rsidR="00CA313F" w:rsidRPr="00F76AF2" w:rsidRDefault="00CA313F" w:rsidP="00CA313F">
      <w:pPr>
        <w:numPr>
          <w:ilvl w:val="0"/>
          <w:numId w:val="1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F76AF2">
        <w:rPr>
          <w:rStyle w:val="c2"/>
          <w:rFonts w:ascii="Times New Roman" w:hAnsi="Times New Roman" w:cs="Times New Roman"/>
          <w:sz w:val="24"/>
          <w:szCs w:val="24"/>
        </w:rPr>
        <w:t>Синтаксический разбор предложения</w:t>
      </w:r>
    </w:p>
    <w:p w:rsidR="00CA313F" w:rsidRPr="00F76AF2" w:rsidRDefault="00CA313F" w:rsidP="00CA31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A313F" w:rsidRPr="00F76AF2" w:rsidRDefault="00CA313F" w:rsidP="00CA313F">
      <w:pPr>
        <w:pStyle w:val="c21"/>
        <w:spacing w:before="0" w:beforeAutospacing="0" w:after="0" w:afterAutospacing="0"/>
        <w:ind w:right="20"/>
        <w:jc w:val="both"/>
      </w:pPr>
      <w:r w:rsidRPr="00F76AF2">
        <w:rPr>
          <w:rStyle w:val="c2"/>
        </w:rPr>
        <w:t>На выполнение аттестационной контрольной работы отводится 45 минут.</w:t>
      </w:r>
    </w:p>
    <w:p w:rsidR="00CA313F" w:rsidRPr="00F76AF2" w:rsidRDefault="00CA313F" w:rsidP="00CA313F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Весна еще долго не открывалась. Последние недели поста стояла ясная, морозная погода. Днем таяло на солнце, а ночью доходило до семи градусов: наст был такой, что на возах ездили без дороги. Пасха была на снегу. Потом вдруг, на второй день Святой, понесло теплым ветром, надвинулись тучи, и три дня и три ночи лил бурный и теплый дождь. В четверг ветер затих, и надвинулся густой, серый туман, как бы скрывая тайны совершавшихся в природе перемен. В тумане полились воды, затрещали и сдвинулись льдины, быстрее двинулись мутные, вспенившиеся потоки, и на самую Красную горку, с вечера, разорвался туман, тучи разбежались барашками, прояснело, и открылась настоящая весна. Наутро поднявшееся яркое солнце быстро съело тонкий ледок, подернувший воды, и весь теплый воздух задрожал от наполнившихся испарений ожившей земли. Пришла настоящая весна. (По Л.Толстому) (127 слов)</w:t>
      </w: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Грамматическое задание</w:t>
      </w: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Разберите словосочетания:</w:t>
      </w: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t>1-й вариант: а) долго не открывалась; б) теплым ветром.</w:t>
      </w: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2-й вариант: а) вспенившиеся потоки; б) быстро съело.</w:t>
      </w: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Выполните синтаксический разбор предложений:</w:t>
      </w: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t>1-й вариант: Потом вдруг, на второй день Святой, понесло теплым ветром, надвинулись тучи, и три дня и три ночи лил бурный и теплый дождь.</w:t>
      </w: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2-й вариант: Наутро поднявшееся яркое солнце быстро съело тонкий ледок, подернувший воды, и весь теплый воздух задрожал от наполнившихся испарений ожившей земли.</w:t>
      </w: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Подчеркните сказуемое в тексте:</w:t>
      </w:r>
    </w:p>
    <w:p w:rsidR="00CA313F" w:rsidRPr="00F76AF2" w:rsidRDefault="00CA313F" w:rsidP="00CA313F">
      <w:pPr>
        <w:shd w:val="clear" w:color="auto" w:fill="FFFFFF"/>
        <w:spacing w:before="195" w:after="195" w:line="3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t>1-й вариант: в неопределенно-личном предложении;</w:t>
      </w:r>
      <w:r w:rsidRPr="00F76A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2-й вариант: в безличном предложении.</w:t>
      </w:r>
    </w:p>
    <w:p w:rsidR="00CA313F" w:rsidRPr="00F76AF2" w:rsidRDefault="00CA313F" w:rsidP="00CA313F">
      <w:pPr>
        <w:rPr>
          <w:rFonts w:ascii="Times New Roman" w:hAnsi="Times New Roman" w:cs="Times New Roman"/>
          <w:sz w:val="24"/>
          <w:szCs w:val="24"/>
        </w:rPr>
      </w:pPr>
    </w:p>
    <w:p w:rsidR="008E30DD" w:rsidRPr="00F76AF2" w:rsidRDefault="008E30DD"/>
    <w:sectPr w:rsidR="008E30DD" w:rsidRPr="00F76AF2" w:rsidSect="0081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C7CF1"/>
    <w:multiLevelType w:val="multilevel"/>
    <w:tmpl w:val="DC04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313F"/>
    <w:rsid w:val="00014407"/>
    <w:rsid w:val="000E5AA4"/>
    <w:rsid w:val="000F2889"/>
    <w:rsid w:val="003C51E5"/>
    <w:rsid w:val="008C2CEA"/>
    <w:rsid w:val="008E30DD"/>
    <w:rsid w:val="00CA313F"/>
    <w:rsid w:val="00F7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1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CA313F"/>
  </w:style>
  <w:style w:type="paragraph" w:customStyle="1" w:styleId="c21">
    <w:name w:val="c21"/>
    <w:basedOn w:val="a"/>
    <w:rsid w:val="00CA3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6</cp:revision>
  <dcterms:created xsi:type="dcterms:W3CDTF">2015-01-10T06:16:00Z</dcterms:created>
  <dcterms:modified xsi:type="dcterms:W3CDTF">2015-01-18T14:26:00Z</dcterms:modified>
</cp:coreProperties>
</file>